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BEB5" w:rsidR="0061148E" w:rsidRPr="00177744" w:rsidRDefault="00DB4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5163" w:rsidR="0061148E" w:rsidRPr="00177744" w:rsidRDefault="00DB4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E2C0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85ED3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F3A8E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44FE4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4AFD4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6B388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5A579" w:rsidR="00983D57" w:rsidRPr="00177744" w:rsidRDefault="00DB4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72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5B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FB783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6ACA4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566E4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A5CFD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9E9F8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B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8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F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A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8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E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1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01A2C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9D88A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B1B3F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23F3F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0C384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6F414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F452E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8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4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1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1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9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E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D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8A183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7114E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7BB85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C1EC7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D5815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303AF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F9ECA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8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F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1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5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8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D1F91" w:rsidR="00B87ED3" w:rsidRPr="00177744" w:rsidRDefault="00DB4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B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81B53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2BB16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F36B1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45D2F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700CB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72C70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73CB9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77590" w:rsidR="00B87ED3" w:rsidRPr="00177744" w:rsidRDefault="00DB4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4244A" w:rsidR="00B87ED3" w:rsidRPr="00177744" w:rsidRDefault="00DB4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1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7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6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0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1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F3C8A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E2D7A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DFCED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7A112" w:rsidR="00B87ED3" w:rsidRPr="00177744" w:rsidRDefault="00DB4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1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77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20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2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3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C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5A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E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5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0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E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