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C1114" w:rsidR="0061148E" w:rsidRPr="00177744" w:rsidRDefault="00BF53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36B3" w:rsidR="0061148E" w:rsidRPr="00177744" w:rsidRDefault="00BF53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E6DFE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2E05D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8306AB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410516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A47441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217296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1D4C34" w:rsidR="00983D57" w:rsidRPr="00177744" w:rsidRDefault="00BF53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0C5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F40A79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F8AB1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CA8CD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E6C126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6425C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5918A2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FCC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42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78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74A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8C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5C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2B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322CB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DC832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151A2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38B7A1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1BE7C1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615CFA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8653EF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A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6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156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E95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96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38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E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726C2A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66DB87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19775B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BCD92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459431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97A9BF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D5CE4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AC7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00A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4B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A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2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57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1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746195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0A607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1F1E6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770AE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401B86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FD2BF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73CBD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7E9CEA" w:rsidR="00B87ED3" w:rsidRPr="00177744" w:rsidRDefault="00BF5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DF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9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EA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C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04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DA2FDB" w:rsidR="00B87ED3" w:rsidRPr="00177744" w:rsidRDefault="00BF53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0EACA1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76406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D120DA" w:rsidR="00B87ED3" w:rsidRPr="00177744" w:rsidRDefault="00BF53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E6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51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D27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F82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1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951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E5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2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C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335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4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5CE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34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2024-06-12T03:20:00.0000000Z</dcterms:modified>
</coreProperties>
</file>