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50C6" w:rsidR="0061148E" w:rsidRPr="00177744" w:rsidRDefault="00721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E7832" w:rsidR="0061148E" w:rsidRPr="00177744" w:rsidRDefault="00721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99E77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9D237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1AE64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EBB3A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E2461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CF980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77A40" w:rsidR="00983D57" w:rsidRPr="00177744" w:rsidRDefault="00721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60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DB67F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16F16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1188E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E093D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F8ABE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6B8C8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C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F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F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7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5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A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B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B9E73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6592E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AA08F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CBCE4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7874A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74AC9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4C222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A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8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E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7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D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C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8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00F45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2CFE1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7089F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2DD8D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91823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52BBD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C530E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6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D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28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A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B4AF1" w:rsidR="00B87ED3" w:rsidRPr="00177744" w:rsidRDefault="00721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AEAAE" w:rsidR="00B87ED3" w:rsidRPr="00177744" w:rsidRDefault="00721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C17D5" w:rsidR="00B87ED3" w:rsidRPr="00177744" w:rsidRDefault="00721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140C0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460E5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FD858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73B2C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2C368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FBDFF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90CA0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A9BDD" w14:textId="77777777" w:rsidR="00721C25" w:rsidRDefault="00721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C2B6FD2" w14:textId="31AA50CB" w:rsidR="00B87ED3" w:rsidRPr="00177744" w:rsidRDefault="00721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Birthday of King Mswati III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6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B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5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321EB" w:rsidR="00B87ED3" w:rsidRPr="00177744" w:rsidRDefault="00721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8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6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66378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53B3A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E5A20" w:rsidR="00B87ED3" w:rsidRPr="00177744" w:rsidRDefault="00721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D0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E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AF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D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2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D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4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B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0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CC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4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