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7B38" w:rsidR="0061148E" w:rsidRPr="00177744" w:rsidRDefault="00686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BE0F7" w:rsidR="0061148E" w:rsidRPr="00177744" w:rsidRDefault="00686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D0112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98176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AD00F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01CEE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2264A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54B55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3A14E" w:rsidR="00983D57" w:rsidRPr="00177744" w:rsidRDefault="00686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26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409DC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737F0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83885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34F8A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7EA99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63986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9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B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9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D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F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F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9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0831A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E5536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EDAA8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2E512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CEC99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AD381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43C5F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2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D7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7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A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D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0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C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7483A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2B9BB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9E076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46DD8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0E6A0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F50BDF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B74BD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A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C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4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6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C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5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F1480" w:rsidR="00B87ED3" w:rsidRPr="00177744" w:rsidRDefault="00686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3F5AC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C58E8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83969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3A3C8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67EC8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5C973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AD14A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4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B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F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F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A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E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B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F7CEF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86570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DD74D" w:rsidR="00B87ED3" w:rsidRPr="00177744" w:rsidRDefault="00686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26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64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A2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6A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8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8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9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B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3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0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4A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2025-07-20T05:32:00.0000000Z</dcterms:modified>
</coreProperties>
</file>