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C2874" w:rsidR="0061148E" w:rsidRPr="00177744" w:rsidRDefault="00594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C8051" w:rsidR="0061148E" w:rsidRPr="00177744" w:rsidRDefault="00594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88937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6024F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356B4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BFD5D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E0A07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D3B2D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F9BC4" w:rsidR="00983D57" w:rsidRPr="00177744" w:rsidRDefault="005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36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7ACA8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31E59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EA739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B1E2E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3460A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2DE2C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E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7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0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2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1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2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1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48B1C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D1271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435E8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CC23A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6E6F1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1A82F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8D8AA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60FB8" w:rsidR="00B87ED3" w:rsidRPr="00177744" w:rsidRDefault="0059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9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4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4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6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D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C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4CDF0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96674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6B82C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35D39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D932D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B61B3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35E26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D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C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4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C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4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0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C4A75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5B4F6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82077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F983F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AA712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6EC2E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39D66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1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C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2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0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8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F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A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A5393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49005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86B96" w:rsidR="00B87ED3" w:rsidRPr="00177744" w:rsidRDefault="005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41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63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9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65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4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5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4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6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9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D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F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7C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