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501C" w:rsidR="0061148E" w:rsidRPr="00177744" w:rsidRDefault="00D91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1CF9" w:rsidR="0061148E" w:rsidRPr="00177744" w:rsidRDefault="00D91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53CDC" w:rsidR="00983D57" w:rsidRPr="00177744" w:rsidRDefault="00D9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C4A84" w:rsidR="00983D57" w:rsidRPr="00177744" w:rsidRDefault="00D9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7D88F" w:rsidR="00983D57" w:rsidRPr="00177744" w:rsidRDefault="00D9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C6013" w:rsidR="00983D57" w:rsidRPr="00177744" w:rsidRDefault="00D9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7AF01" w:rsidR="00983D57" w:rsidRPr="00177744" w:rsidRDefault="00D9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68569" w:rsidR="00983D57" w:rsidRPr="00177744" w:rsidRDefault="00D9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77B63" w:rsidR="00983D57" w:rsidRPr="00177744" w:rsidRDefault="00D9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B6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55A4A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89511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28501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808DA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2EFC1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A0F62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B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5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B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5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8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4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D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9E46E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95879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17A0C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A860F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5E5B4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D15F7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DCA21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D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4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3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5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9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0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0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A146A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20318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CF495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425EC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4AD0A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00670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44813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E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D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F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F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903B6" w:rsidR="00B87ED3" w:rsidRPr="00177744" w:rsidRDefault="00D91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3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6015A" w:rsidR="00B87ED3" w:rsidRPr="00177744" w:rsidRDefault="00D91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B69C1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BF593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5A424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BAD22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2F0D6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083C4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C14E8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E36AE" w:rsidR="00B87ED3" w:rsidRPr="00177744" w:rsidRDefault="00D91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8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6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D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E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B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A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F872D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07193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A2F88" w:rsidR="00B87ED3" w:rsidRPr="00177744" w:rsidRDefault="00D9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55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7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73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33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1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1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E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8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1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7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F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D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