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2471" w:rsidR="0061148E" w:rsidRPr="00177744" w:rsidRDefault="00333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A6AF" w:rsidR="0061148E" w:rsidRPr="00177744" w:rsidRDefault="00333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D49DD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2D7BD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A35F6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5026D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86D0E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929A9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7FC4D" w:rsidR="00983D57" w:rsidRPr="00177744" w:rsidRDefault="0033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74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8B0F6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92D5A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7C5A0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01EC6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B2201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8A442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A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9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D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5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C86FE" w:rsidR="00B87ED3" w:rsidRPr="00177744" w:rsidRDefault="00333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2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BCCA4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9C843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74AE5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3F29E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05E27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E5041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6B8D8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6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4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0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F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8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9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D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EB635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FD914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403EB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7E85D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7C5E9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2CD70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49E6A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0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7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7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9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BEC73" w:rsidR="00B87ED3" w:rsidRPr="00177744" w:rsidRDefault="00333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EF60" w:rsidR="00B87ED3" w:rsidRPr="00177744" w:rsidRDefault="00333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E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450F4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AE16D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9312A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21C3E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FA195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A8215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8CB42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C8B0E" w:rsidR="00B87ED3" w:rsidRPr="00177744" w:rsidRDefault="00333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6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F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2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6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D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A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F863A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E2D5D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F41D0" w:rsidR="00B87ED3" w:rsidRPr="00177744" w:rsidRDefault="0033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E3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0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0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D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D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F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C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6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E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4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33A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