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890E" w:rsidR="0061148E" w:rsidRPr="00177744" w:rsidRDefault="00FF2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664D" w:rsidR="0061148E" w:rsidRPr="00177744" w:rsidRDefault="00FF2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042BF" w:rsidR="00983D57" w:rsidRPr="00177744" w:rsidRDefault="00FF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46F0B" w:rsidR="00983D57" w:rsidRPr="00177744" w:rsidRDefault="00FF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AF36B" w:rsidR="00983D57" w:rsidRPr="00177744" w:rsidRDefault="00FF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982B0" w:rsidR="00983D57" w:rsidRPr="00177744" w:rsidRDefault="00FF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3A919" w:rsidR="00983D57" w:rsidRPr="00177744" w:rsidRDefault="00FF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5F73D" w:rsidR="00983D57" w:rsidRPr="00177744" w:rsidRDefault="00FF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76330" w:rsidR="00983D57" w:rsidRPr="00177744" w:rsidRDefault="00FF2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B5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E6468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C5495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CD3E7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ED8AB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8F1F2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C1F07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D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E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5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A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A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6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F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AE9DC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BC7B8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54AF8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160FE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98BEF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EB2C8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E25BB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A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9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9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2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A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D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A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077F6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6548D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30B2C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B9372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73F66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69208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087C7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7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6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0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4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C11DE" w:rsidR="00B87ED3" w:rsidRPr="00177744" w:rsidRDefault="00FF2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D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C7059" w:rsidR="00B87ED3" w:rsidRPr="00177744" w:rsidRDefault="00FF2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56B57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867F4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F34BA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95C96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40BF8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CA148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175C9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DE9D2" w:rsidR="00B87ED3" w:rsidRPr="00177744" w:rsidRDefault="00FF2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8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6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1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C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4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0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0AE09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A5C77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779C1" w:rsidR="00B87ED3" w:rsidRPr="00177744" w:rsidRDefault="00FF2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B3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C4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09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4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B06A6" w:rsidR="00B87ED3" w:rsidRPr="00177744" w:rsidRDefault="00FF2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A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6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0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4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9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C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