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6EB5" w:rsidR="0061148E" w:rsidRPr="00177744" w:rsidRDefault="00034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8C52" w:rsidR="0061148E" w:rsidRPr="00177744" w:rsidRDefault="00034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5904B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6FEB9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07A46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34D7C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1125B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CDBB3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4B4EA" w:rsidR="00983D57" w:rsidRPr="00177744" w:rsidRDefault="0003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F04FD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8F0E9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D3006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A0DBD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8AD0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1DED9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F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F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E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8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D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1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B63A7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C559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73A5A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C1941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91DF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9084A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B1341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A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B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6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1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E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F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E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04589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2AA17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3074E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38C95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EAAAB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FE45A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F551D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8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B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4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6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8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1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8BA8F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2D70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1F812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8F585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F612E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719C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65850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AF869" w:rsidR="00B87ED3" w:rsidRPr="00177744" w:rsidRDefault="00034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E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6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F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F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3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6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14387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5B04F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B9F31" w:rsidR="00B87ED3" w:rsidRPr="00177744" w:rsidRDefault="0003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A1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C4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D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22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8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9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7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5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8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F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A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