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B126" w:rsidR="0061148E" w:rsidRPr="00177744" w:rsidRDefault="00747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6431" w:rsidR="0061148E" w:rsidRPr="00177744" w:rsidRDefault="00747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AA9A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5900D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43CFA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BA92E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FEF46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28AC1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AE295" w:rsidR="00983D57" w:rsidRPr="00177744" w:rsidRDefault="0074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B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144B1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B429C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F79E7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45E5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A85CC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C17F7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6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5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7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4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3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B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382F4" w:rsidR="00B87ED3" w:rsidRPr="00177744" w:rsidRDefault="00747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9329D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917A4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B67DC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AD3C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FB55A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8541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DE71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7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C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C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B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C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E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6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50A03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CA77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B53F2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82171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678EA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F6839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377AE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D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1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0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9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E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3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AD36A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58656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9AE4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D6496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D2741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A4A43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DFED2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D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F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F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8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7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F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5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DC7F7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CA175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33AB4" w:rsidR="00B87ED3" w:rsidRPr="00177744" w:rsidRDefault="0074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29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1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3F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3A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D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A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F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D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9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E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F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A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2024-06-09T16:41:00.0000000Z</dcterms:modified>
</coreProperties>
</file>