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B3042" w:rsidR="0061148E" w:rsidRPr="00177744" w:rsidRDefault="00F62B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98D06" w:rsidR="0061148E" w:rsidRPr="00177744" w:rsidRDefault="00F62B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B7CA8" w:rsidR="00983D57" w:rsidRPr="00177744" w:rsidRDefault="00F6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0CAC5" w:rsidR="00983D57" w:rsidRPr="00177744" w:rsidRDefault="00F6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F6962" w:rsidR="00983D57" w:rsidRPr="00177744" w:rsidRDefault="00F6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CBEEE" w:rsidR="00983D57" w:rsidRPr="00177744" w:rsidRDefault="00F6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BAD4B" w:rsidR="00983D57" w:rsidRPr="00177744" w:rsidRDefault="00F6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A2E93" w:rsidR="00983D57" w:rsidRPr="00177744" w:rsidRDefault="00F6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DEA9C" w:rsidR="00983D57" w:rsidRPr="00177744" w:rsidRDefault="00F6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41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33585D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3FCA9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19199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1FFCE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4C9A4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2ECAB6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E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1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0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B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8F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8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3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74E6C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7DFC7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76895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EAFA1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0A3D0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193BA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4BA02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8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0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3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4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9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C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0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1EB59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D0AED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FE5D8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3E764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E55FD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951D9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F9973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E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8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1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0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66BAA1" w:rsidR="00B87ED3" w:rsidRPr="00177744" w:rsidRDefault="00F62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5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AED85A" w:rsidR="00B87ED3" w:rsidRPr="00177744" w:rsidRDefault="00F62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39C30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55836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0AA8A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F5E060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39099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150C6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4B1CED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8E61F" w:rsidR="00B87ED3" w:rsidRPr="00177744" w:rsidRDefault="00F62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5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B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D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F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4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1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8AACC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F3E29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37DF8" w:rsidR="00B87ED3" w:rsidRPr="00177744" w:rsidRDefault="00F6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6A5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C7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65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3D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45080" w:rsidR="00B87ED3" w:rsidRPr="00177744" w:rsidRDefault="00F62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0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4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C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8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C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8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8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B2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2024-06-09T13:59:00.0000000Z</dcterms:modified>
</coreProperties>
</file>