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1D48" w:rsidR="0061148E" w:rsidRPr="00177744" w:rsidRDefault="00873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AB24" w:rsidR="0061148E" w:rsidRPr="00177744" w:rsidRDefault="00873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910AC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DBEE6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38C73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D6B5E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6929D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76CFF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3B3DD" w:rsidR="00983D57" w:rsidRPr="00177744" w:rsidRDefault="00873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2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C102D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A2675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5344F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EBCC0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4F81F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516AC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A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5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2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4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B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F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3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ACF9D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7B21B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2AB10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63E11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E8C44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C9FED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940E0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B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8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9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8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7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0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A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3BED1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0726C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C628D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E19C2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C35E6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BFABF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4F8CE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C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2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D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F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A2D0A" w:rsidR="00B87ED3" w:rsidRPr="00177744" w:rsidRDefault="00873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F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556DA" w:rsidR="00B87ED3" w:rsidRPr="00177744" w:rsidRDefault="00873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9CC15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51F4E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73EBB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5D8DE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9EC9F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944C8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EE887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10532" w:rsidR="00B87ED3" w:rsidRPr="00177744" w:rsidRDefault="00873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E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E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D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7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0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B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25208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C9362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A5341" w:rsidR="00B87ED3" w:rsidRPr="00177744" w:rsidRDefault="00873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E3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62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C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5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1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F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8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7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5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D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D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5A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