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A1AD" w:rsidR="0061148E" w:rsidRPr="00177744" w:rsidRDefault="00457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7AC8" w:rsidR="0061148E" w:rsidRPr="00177744" w:rsidRDefault="00457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1E0AB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CC852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A426C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AD109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528B6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4AAB6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B12ED" w:rsidR="00983D57" w:rsidRPr="00177744" w:rsidRDefault="00457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55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7435A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5F138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22053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B890F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5A6BF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EB547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F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F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3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E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5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A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D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80051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CA376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54EF3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5333A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FDEB9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2EEC3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7C7DD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0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7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2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B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0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E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B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9D1E8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7F238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CFA2B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7926B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6DE3F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795F5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CE082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6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4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6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8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C9BFF" w:rsidR="00B87ED3" w:rsidRPr="00177744" w:rsidRDefault="00457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0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E6FC6" w:rsidR="00B87ED3" w:rsidRPr="00177744" w:rsidRDefault="00457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C2460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343F8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1300D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6D18A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6B262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AD58A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1E014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97BCA" w:rsidR="00B87ED3" w:rsidRPr="00177744" w:rsidRDefault="00457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3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D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1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6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E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E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BBA62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A4B54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23BC3" w:rsidR="00B87ED3" w:rsidRPr="00177744" w:rsidRDefault="00457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B8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A2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EB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7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A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8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B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E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0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6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E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54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