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E20F" w:rsidR="0061148E" w:rsidRPr="00C834E2" w:rsidRDefault="00DF3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54EA" w:rsidR="0061148E" w:rsidRPr="00C834E2" w:rsidRDefault="00DF3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9186B" w:rsidR="00B87ED3" w:rsidRPr="00944D28" w:rsidRDefault="00DF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1CBCA" w:rsidR="00B87ED3" w:rsidRPr="00944D28" w:rsidRDefault="00DF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F3C60" w:rsidR="00B87ED3" w:rsidRPr="00944D28" w:rsidRDefault="00DF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21F5" w:rsidR="00B87ED3" w:rsidRPr="00944D28" w:rsidRDefault="00DF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60395" w:rsidR="00B87ED3" w:rsidRPr="00944D28" w:rsidRDefault="00DF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63989" w:rsidR="00B87ED3" w:rsidRPr="00944D28" w:rsidRDefault="00DF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602E6" w:rsidR="00B87ED3" w:rsidRPr="00944D28" w:rsidRDefault="00DF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0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A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47B68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A931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B0CD5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ACEBE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046CB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E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A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A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279F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5D6D4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878CD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5F191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8F7DA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D0B89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11308" w:rsidR="00B87ED3" w:rsidRPr="00944D28" w:rsidRDefault="00DF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B836F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1A86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980B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C92D3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EB775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B2F7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1433D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949C" w:rsidR="00B87ED3" w:rsidRPr="00944D28" w:rsidRDefault="00DF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85A4" w:rsidR="00B87ED3" w:rsidRPr="00944D28" w:rsidRDefault="00DF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70FA" w:rsidR="00B87ED3" w:rsidRPr="00944D28" w:rsidRDefault="00DF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9DFB" w:rsidR="00B87ED3" w:rsidRPr="00944D28" w:rsidRDefault="00DF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A050B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F9D9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3778E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4399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9B51F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6F776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2CEE0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9770A" w:rsidR="00B87ED3" w:rsidRPr="00944D28" w:rsidRDefault="00DF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7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B323C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96BE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B4FAF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9111B" w:rsidR="00B87ED3" w:rsidRPr="00944D28" w:rsidRDefault="00DF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FA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6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3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