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4CC9" w:rsidR="0061148E" w:rsidRPr="00C834E2" w:rsidRDefault="00B23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2D24" w:rsidR="0061148E" w:rsidRPr="00C834E2" w:rsidRDefault="00B23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07286" w:rsidR="00B87ED3" w:rsidRPr="00944D28" w:rsidRDefault="00B2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607D2" w:rsidR="00B87ED3" w:rsidRPr="00944D28" w:rsidRDefault="00B2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7078B" w:rsidR="00B87ED3" w:rsidRPr="00944D28" w:rsidRDefault="00B2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23F71" w:rsidR="00B87ED3" w:rsidRPr="00944D28" w:rsidRDefault="00B2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0CA94" w:rsidR="00B87ED3" w:rsidRPr="00944D28" w:rsidRDefault="00B2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CAD3E" w:rsidR="00B87ED3" w:rsidRPr="00944D28" w:rsidRDefault="00B2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F6536" w:rsidR="00B87ED3" w:rsidRPr="00944D28" w:rsidRDefault="00B2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6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78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8C803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AEDB7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E8479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D2A2E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C0A27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C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E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7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E5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13B4A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A6749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1F2F1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C3B65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B0CAA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B05DF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E6391" w:rsidR="00B87ED3" w:rsidRPr="00944D28" w:rsidRDefault="00B2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9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8E51F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16E4C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2431D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FCDF5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A0A52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E91D8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2341F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5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A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E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0BF3E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A3570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14ED8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B076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216F2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07FA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2DEDC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5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7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199F9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29483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6B7F0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282BE" w:rsidR="00B87ED3" w:rsidRPr="00944D28" w:rsidRDefault="00B2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0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BD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CE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C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B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E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6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E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C7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