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9891" w:rsidR="0061148E" w:rsidRPr="00C834E2" w:rsidRDefault="00025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903E" w:rsidR="0061148E" w:rsidRPr="00C834E2" w:rsidRDefault="00025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5C6D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5D5A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D346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80B62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5C66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97A9F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0905" w:rsidR="00B87ED3" w:rsidRPr="00944D28" w:rsidRDefault="00025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905ED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F454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B525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4B93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F783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4BCE9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E990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78100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AF33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9309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E7C7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05EAD" w:rsidR="00B87ED3" w:rsidRPr="00944D28" w:rsidRDefault="0002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2649F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776B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2ADF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F75F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8E36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F9F0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2CA5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ECFE" w:rsidR="00B87ED3" w:rsidRPr="00944D28" w:rsidRDefault="0002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29EC9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2B65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734D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9E1B9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22FB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4ED66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53D4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A1E2" w:rsidR="00B87ED3" w:rsidRPr="00944D28" w:rsidRDefault="0002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0AC2" w:rsidR="00B87ED3" w:rsidRPr="00944D28" w:rsidRDefault="0002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0C10" w:rsidR="00B87ED3" w:rsidRPr="00944D28" w:rsidRDefault="0002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2C1B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91DA1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A72F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CFEA" w:rsidR="00B87ED3" w:rsidRPr="00944D28" w:rsidRDefault="0002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A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1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