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2F8E" w:rsidR="0061148E" w:rsidRPr="00C834E2" w:rsidRDefault="002E0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8B593" w:rsidR="0061148E" w:rsidRPr="00C834E2" w:rsidRDefault="002E0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AAAF1" w:rsidR="00B87ED3" w:rsidRPr="00944D28" w:rsidRDefault="002E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4BC6B" w:rsidR="00B87ED3" w:rsidRPr="00944D28" w:rsidRDefault="002E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3E086" w:rsidR="00B87ED3" w:rsidRPr="00944D28" w:rsidRDefault="002E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4FC32" w:rsidR="00B87ED3" w:rsidRPr="00944D28" w:rsidRDefault="002E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A9E96" w:rsidR="00B87ED3" w:rsidRPr="00944D28" w:rsidRDefault="002E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128E2" w:rsidR="00B87ED3" w:rsidRPr="00944D28" w:rsidRDefault="002E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99C5E" w:rsidR="00B87ED3" w:rsidRPr="00944D28" w:rsidRDefault="002E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AA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E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8757A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64E6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C6C43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7468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6ADC7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D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B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B3FDD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CFA43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1E70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BAD58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6E0B1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A8D90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6A9C" w:rsidR="00B87ED3" w:rsidRPr="00944D28" w:rsidRDefault="002E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CCB63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41CEC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9321D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18033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3BDA0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5B010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1EEBE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0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7625" w:rsidR="00B87ED3" w:rsidRPr="00944D28" w:rsidRDefault="002E0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DEC6F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5FDC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5C445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FA138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E7CCF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82E38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51250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C778" w:rsidR="00B87ED3" w:rsidRPr="00944D28" w:rsidRDefault="002E0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087B1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33800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523EC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3FF0" w:rsidR="00B87ED3" w:rsidRPr="00944D28" w:rsidRDefault="002E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D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C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B0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