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4878" w:rsidR="0061148E" w:rsidRPr="00C834E2" w:rsidRDefault="00507C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D8BC" w:rsidR="0061148E" w:rsidRPr="00C834E2" w:rsidRDefault="00507C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3A07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553C8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D6BF2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F4BE9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5235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20F12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38179" w:rsidR="00B87ED3" w:rsidRPr="00944D28" w:rsidRDefault="0050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5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D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2F84D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132D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B46C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811F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660DC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100BC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5C6C9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B65A6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86343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B719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DA9AC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7D62" w:rsidR="00B87ED3" w:rsidRPr="00944D28" w:rsidRDefault="0050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2819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D11E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2D87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EFAE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41ECE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F2068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1BCCE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98D6" w:rsidR="00B87ED3" w:rsidRPr="00944D28" w:rsidRDefault="0050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2420E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58DE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61A80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B4399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24C2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EE9E1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4021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0769" w:rsidR="00B87ED3" w:rsidRPr="00944D28" w:rsidRDefault="0050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F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7AFF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5F13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B27F5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24BC" w:rsidR="00B87ED3" w:rsidRPr="00944D28" w:rsidRDefault="0050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B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C4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2024-06-10T16:30:00.0000000Z</dcterms:modified>
</coreProperties>
</file>