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2578" w:rsidR="0061148E" w:rsidRPr="00C834E2" w:rsidRDefault="007433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BA07" w:rsidR="0061148E" w:rsidRPr="00C834E2" w:rsidRDefault="007433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31C3D" w:rsidR="00B87ED3" w:rsidRPr="00944D28" w:rsidRDefault="0074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9EB28" w:rsidR="00B87ED3" w:rsidRPr="00944D28" w:rsidRDefault="0074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6B21C" w:rsidR="00B87ED3" w:rsidRPr="00944D28" w:rsidRDefault="0074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345BA" w:rsidR="00B87ED3" w:rsidRPr="00944D28" w:rsidRDefault="0074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56918" w:rsidR="00B87ED3" w:rsidRPr="00944D28" w:rsidRDefault="0074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C8232" w:rsidR="00B87ED3" w:rsidRPr="00944D28" w:rsidRDefault="0074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E19BC" w:rsidR="00B87ED3" w:rsidRPr="00944D28" w:rsidRDefault="0074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4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9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BE57C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4B2ED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B17C3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F3C7C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D5F0B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F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F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DC29C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BD02B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C0E1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B6637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C2BC3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E2E81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61F62" w:rsidR="00B87ED3" w:rsidRPr="00944D28" w:rsidRDefault="0074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F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7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32EE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EE0ED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DE438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5A758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81428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AE63D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DA67E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1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E167" w:rsidR="00B87ED3" w:rsidRPr="00944D28" w:rsidRDefault="00743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E5655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2E749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6A4E4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76599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B1237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3BD3D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D13A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1180" w:rsidR="00B87ED3" w:rsidRPr="00944D28" w:rsidRDefault="00743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88B1" w:rsidR="00B87ED3" w:rsidRPr="00944D28" w:rsidRDefault="00743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A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E05A9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4BE15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5F386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FA75D" w:rsidR="00B87ED3" w:rsidRPr="00944D28" w:rsidRDefault="0074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2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7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A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E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3A5"/>
    <w:rsid w:val="007D7BE0"/>
    <w:rsid w:val="00810317"/>
    <w:rsid w:val="008348EC"/>
    <w:rsid w:val="0088636F"/>
    <w:rsid w:val="008B28B7"/>
    <w:rsid w:val="008C2A62"/>
    <w:rsid w:val="008C5B1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2024-06-10T13:07:00.0000000Z</dcterms:modified>
</coreProperties>
</file>