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46F2" w:rsidR="0061148E" w:rsidRPr="00C834E2" w:rsidRDefault="006D0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B102" w:rsidR="0061148E" w:rsidRPr="00C834E2" w:rsidRDefault="006D0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F22E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66F12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FEAE6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56E4D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690D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CBB0F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68ED" w:rsidR="00B87ED3" w:rsidRPr="00944D28" w:rsidRDefault="006D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3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70DC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6E2E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6104E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34EA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39F0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CEA36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8F0C4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1C94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7877D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D45A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32984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82D4" w:rsidR="00B87ED3" w:rsidRPr="00944D28" w:rsidRDefault="006D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6CF01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38D79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7E3EC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4A8A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FBA8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FD0C7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D2865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21D4E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317B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054D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AB4D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C8FC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F39D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E57C4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A1AB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B19A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3A95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5E91" w:rsidR="00B87ED3" w:rsidRPr="00944D28" w:rsidRDefault="006D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D08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