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E85F" w:rsidR="0061148E" w:rsidRPr="00C834E2" w:rsidRDefault="00FB4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A728" w:rsidR="0061148E" w:rsidRPr="00C834E2" w:rsidRDefault="00FB4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FE15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DCFC8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B2D64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C4B1A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A7F58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26BA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3255" w:rsidR="00B87ED3" w:rsidRPr="00944D28" w:rsidRDefault="00FB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BF9FD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1259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7B71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FADC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AF2D6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5149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2367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463A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911F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A3D2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8E33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B3B49" w:rsidR="00B87ED3" w:rsidRPr="00944D28" w:rsidRDefault="00FB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8C241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102E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F713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0E82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646F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95E7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E27F0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64E0" w:rsidR="00B87ED3" w:rsidRPr="00944D28" w:rsidRDefault="00FB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EF94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994F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3C95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D995C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D112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AEDA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3E08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24FB" w:rsidR="00B87ED3" w:rsidRPr="00944D28" w:rsidRDefault="00FB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869B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8763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71917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D669" w:rsidR="00B87ED3" w:rsidRPr="00944D28" w:rsidRDefault="00FB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2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A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B4BC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2024-06-09T23:44:00.0000000Z</dcterms:modified>
</coreProperties>
</file>