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9AE2" w:rsidR="0061148E" w:rsidRPr="00C834E2" w:rsidRDefault="00327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F17D" w:rsidR="0061148E" w:rsidRPr="00C834E2" w:rsidRDefault="00327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D2BE0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19493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CFEE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3D30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9BAD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512B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AEB7" w:rsidR="00B87ED3" w:rsidRPr="00944D28" w:rsidRDefault="0032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9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D9C7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35070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9F47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5A17C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7527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0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0C94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0B38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5F3BB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40E4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80FC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A777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5E0E" w:rsidR="00B87ED3" w:rsidRPr="00944D28" w:rsidRDefault="0032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E60B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E149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C28E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6D95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C3CA6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39063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0965D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F639" w:rsidR="00B87ED3" w:rsidRPr="00944D28" w:rsidRDefault="0032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A01F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7333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543A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38EF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53FB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FC3D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3B10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9B3A" w:rsidR="00B87ED3" w:rsidRPr="00944D28" w:rsidRDefault="0032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7006" w:rsidR="00B87ED3" w:rsidRPr="00944D28" w:rsidRDefault="0032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9989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CEF5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4B78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7ADA" w:rsidR="00B87ED3" w:rsidRPr="00944D28" w:rsidRDefault="0032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D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275252"/>
    <w:rsid w:val="002D505A"/>
    <w:rsid w:val="0032729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2024-06-09T20:22:00.0000000Z</dcterms:modified>
</coreProperties>
</file>