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8F25" w:rsidR="0061148E" w:rsidRPr="00C834E2" w:rsidRDefault="00096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CF60" w:rsidR="0061148E" w:rsidRPr="00C834E2" w:rsidRDefault="00096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428ED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B59E0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CC9A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8DBA1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01F91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7F913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12C50" w:rsidR="00B87ED3" w:rsidRPr="00944D28" w:rsidRDefault="000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7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0DA60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8B21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DC63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D72A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B3724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1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00D6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9BA2C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1E51C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A3806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84E6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1EB3C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1B52" w:rsidR="00B87ED3" w:rsidRPr="00944D28" w:rsidRDefault="000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6EC53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75C8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99E4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A3694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1EECD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2C32A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81DF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957D7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078A4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DDB7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C137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F991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9574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4B94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60F5" w:rsidR="00B87ED3" w:rsidRPr="00944D28" w:rsidRDefault="0009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177C1" w:rsidR="00B87ED3" w:rsidRPr="00944D28" w:rsidRDefault="0009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CFB8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BA0C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EEA8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5B95" w:rsidR="00B87ED3" w:rsidRPr="00944D28" w:rsidRDefault="000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