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A9A67" w:rsidR="0061148E" w:rsidRPr="00C834E2" w:rsidRDefault="00623B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2F43" w:rsidR="0061148E" w:rsidRPr="00C834E2" w:rsidRDefault="00623B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1768E" w:rsidR="00B87ED3" w:rsidRPr="00944D28" w:rsidRDefault="0062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819FD" w:rsidR="00B87ED3" w:rsidRPr="00944D28" w:rsidRDefault="0062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AA5C7" w:rsidR="00B87ED3" w:rsidRPr="00944D28" w:rsidRDefault="0062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158A4" w:rsidR="00B87ED3" w:rsidRPr="00944D28" w:rsidRDefault="0062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6C6A1" w:rsidR="00B87ED3" w:rsidRPr="00944D28" w:rsidRDefault="0062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9B666" w:rsidR="00B87ED3" w:rsidRPr="00944D28" w:rsidRDefault="0062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65B82" w:rsidR="00B87ED3" w:rsidRPr="00944D28" w:rsidRDefault="0062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B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A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82444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C6CEE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7D4BE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B38E6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FDF47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3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8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33E7F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65736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D2200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043F2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E25EB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3465B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9860B" w:rsidR="00B87ED3" w:rsidRPr="00944D28" w:rsidRDefault="0062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E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671D0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3EF31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5276A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7C29F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EF530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EEF60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DFC7A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9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1EFD" w:rsidR="00B87ED3" w:rsidRPr="00944D28" w:rsidRDefault="00623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1F0A9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BCFB4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04A2A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1DCB5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F3508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96A0C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80B08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D4BFC" w:rsidR="00B87ED3" w:rsidRPr="00944D28" w:rsidRDefault="00623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2C568" w:rsidR="00B87ED3" w:rsidRPr="00944D28" w:rsidRDefault="00623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6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B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116EC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79527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ACAB2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2AE5F" w:rsidR="00B87ED3" w:rsidRPr="00944D28" w:rsidRDefault="0062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F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A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5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9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B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B7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7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