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B4EE" w:rsidR="0061148E" w:rsidRPr="00C834E2" w:rsidRDefault="00223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A4AE6" w:rsidR="0061148E" w:rsidRPr="00C834E2" w:rsidRDefault="00223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289B9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73393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847B0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3F56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EEFEF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9F92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7A1C" w:rsidR="00B87ED3" w:rsidRPr="00944D28" w:rsidRDefault="0022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C3F35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B1C16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20D9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DE9B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7130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82AB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9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F27A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FCA6D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E3E14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D005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FD0C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700E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0172E" w:rsidR="00B87ED3" w:rsidRPr="00944D28" w:rsidRDefault="0022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219E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0943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FF11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36D6D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EF1CB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4479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5CFA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18C0" w:rsidR="00B87ED3" w:rsidRPr="00944D28" w:rsidRDefault="0022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F7BE" w:rsidR="00B87ED3" w:rsidRPr="00944D28" w:rsidRDefault="0022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BE93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8AD7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FC9C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BCBF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4886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E101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A1B8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C2B0" w:rsidR="00B87ED3" w:rsidRPr="00944D28" w:rsidRDefault="0022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F17B" w:rsidR="00B87ED3" w:rsidRPr="00944D28" w:rsidRDefault="0022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FFE8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0C087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4FEE" w:rsidR="00B87ED3" w:rsidRPr="00944D28" w:rsidRDefault="0022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4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A50F" w:rsidR="00B87ED3" w:rsidRPr="00944D28" w:rsidRDefault="0022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231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