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2B06" w:rsidR="0061148E" w:rsidRPr="00C834E2" w:rsidRDefault="002C0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6CDD" w:rsidR="0061148E" w:rsidRPr="00C834E2" w:rsidRDefault="002C0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0F863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58440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62C1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0E32F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5C87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89A82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24F30" w:rsidR="00B87ED3" w:rsidRPr="00944D28" w:rsidRDefault="002C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F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D45D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09A75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F0E44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2D70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B9FE7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D230E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B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A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267C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A8B9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094E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3729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3337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B14E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E80D9" w:rsidR="00B87ED3" w:rsidRPr="00944D28" w:rsidRDefault="002C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8F423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C287F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7BA6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AF446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E539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576E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DAC0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4AB4" w:rsidR="00B87ED3" w:rsidRPr="00944D28" w:rsidRDefault="002C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41E52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96A11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A63D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E66C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47FC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A4391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32E8C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7EB7" w:rsidR="00B87ED3" w:rsidRPr="00944D28" w:rsidRDefault="002C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F4452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8B3D8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4DE32" w:rsidR="00B87ED3" w:rsidRPr="00944D28" w:rsidRDefault="002C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8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9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A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F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F0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2025-07-19T21:14:00.0000000Z</dcterms:modified>
</coreProperties>
</file>