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30A3" w:rsidR="0061148E" w:rsidRPr="00C834E2" w:rsidRDefault="00751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4B1A" w:rsidR="0061148E" w:rsidRPr="00C834E2" w:rsidRDefault="00751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23C44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23B97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3B40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7FAEF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0BCB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AD2B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8855" w:rsidR="00B87ED3" w:rsidRPr="00944D28" w:rsidRDefault="0075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D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72D0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43FF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A5CB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2A4A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B9CB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B4DB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D87A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C98D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90FE1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9B818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F81B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AAEF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E86E1" w:rsidR="00B87ED3" w:rsidRPr="00944D28" w:rsidRDefault="0075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47C3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75DD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30CE4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00AEE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EEF0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0A96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34B3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46C1" w:rsidR="00B87ED3" w:rsidRPr="00944D28" w:rsidRDefault="0075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D753" w:rsidR="00B87ED3" w:rsidRPr="00944D28" w:rsidRDefault="0075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D775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31AF3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3406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C9ACC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B57D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0D4B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7FF4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E3F9" w:rsidR="00B87ED3" w:rsidRPr="00944D28" w:rsidRDefault="0075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877A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C4019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DA45" w:rsidR="00B87ED3" w:rsidRPr="00944D28" w:rsidRDefault="0075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B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2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31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