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8233" w:rsidR="0061148E" w:rsidRPr="00C834E2" w:rsidRDefault="002A5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C26F" w:rsidR="0061148E" w:rsidRPr="00C834E2" w:rsidRDefault="002A5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119B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AA75F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80D0D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3FB9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A78B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07CA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AB50" w:rsidR="00B87ED3" w:rsidRPr="00944D28" w:rsidRDefault="002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2EC6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729B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BCF5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7885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1588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86A0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7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DBC29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1683C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7071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44ACC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C851D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BB1E9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EA019" w:rsidR="00B87ED3" w:rsidRPr="00944D28" w:rsidRDefault="002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3580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68C9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4F285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3B15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9434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191B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3649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8ADB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C37E3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CB7D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B208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C7F7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AD244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443D9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522B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E9BB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E315" w:rsidR="00B87ED3" w:rsidRPr="00944D28" w:rsidRDefault="002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5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E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A50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2024-06-11T22:22:00.0000000Z</dcterms:modified>
</coreProperties>
</file>