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CE00F" w:rsidR="0061148E" w:rsidRPr="00C834E2" w:rsidRDefault="00DA2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1191" w:rsidR="0061148E" w:rsidRPr="00C834E2" w:rsidRDefault="00DA2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4E4CD" w:rsidR="00B87ED3" w:rsidRPr="00944D28" w:rsidRDefault="00DA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9E6F" w:rsidR="00B87ED3" w:rsidRPr="00944D28" w:rsidRDefault="00DA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9428" w:rsidR="00B87ED3" w:rsidRPr="00944D28" w:rsidRDefault="00DA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2A899" w:rsidR="00B87ED3" w:rsidRPr="00944D28" w:rsidRDefault="00DA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7DCC6" w:rsidR="00B87ED3" w:rsidRPr="00944D28" w:rsidRDefault="00DA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A8A3" w:rsidR="00B87ED3" w:rsidRPr="00944D28" w:rsidRDefault="00DA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EB58F" w:rsidR="00B87ED3" w:rsidRPr="00944D28" w:rsidRDefault="00DA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A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B1B3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AE852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2580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3451C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FDDDF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6D8B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1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F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3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14EC9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4548B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7895F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3058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92D56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9F7FC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7FF03" w:rsidR="00B87ED3" w:rsidRPr="00944D28" w:rsidRDefault="00DA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332A8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7A785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8FB4A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006EE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6D3F8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2EE99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D66C9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2A4A" w:rsidR="00B87ED3" w:rsidRPr="00944D28" w:rsidRDefault="00DA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B4FE" w:rsidR="00B87ED3" w:rsidRPr="00944D28" w:rsidRDefault="00DA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1BFA" w:rsidR="00B87ED3" w:rsidRPr="00944D28" w:rsidRDefault="00DA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AAB5F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57AEE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36523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EAD24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134B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84C8A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B6F20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649C" w:rsidR="00B87ED3" w:rsidRPr="00944D28" w:rsidRDefault="00DA2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4333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5A2E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E29F1" w:rsidR="00B87ED3" w:rsidRPr="00944D28" w:rsidRDefault="00DA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E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A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0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0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