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27215" w:rsidR="0061148E" w:rsidRPr="00C834E2" w:rsidRDefault="00407E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1356" w:rsidR="0061148E" w:rsidRPr="00C834E2" w:rsidRDefault="00407E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558CE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2AE84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AD70D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9DB01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3A00F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22BBA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69F5" w:rsidR="00B87ED3" w:rsidRPr="00944D28" w:rsidRDefault="00407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4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7C91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48899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44016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3DE4F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586F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7019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B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3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3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A3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C125E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FB97C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B87E3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E60E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48BAD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2C106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D1AAA" w:rsidR="00B87ED3" w:rsidRPr="00944D28" w:rsidRDefault="00407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9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1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F8552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6EC0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97B62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D537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FBBEA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DEEE2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6A927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A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F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7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781F" w:rsidR="00B87ED3" w:rsidRPr="00944D28" w:rsidRDefault="00407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60A01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B47B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A6ED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155A7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C01A0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28746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E3C6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0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EC85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6F438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457B" w:rsidR="00B87ED3" w:rsidRPr="00944D28" w:rsidRDefault="00407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D7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B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E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11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E9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2024-06-10T19:29:00.0000000Z</dcterms:modified>
</coreProperties>
</file>