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6689" w:rsidR="0061148E" w:rsidRPr="00C834E2" w:rsidRDefault="000A2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143F" w:rsidR="0061148E" w:rsidRPr="00C834E2" w:rsidRDefault="000A2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773B2" w:rsidR="00B87ED3" w:rsidRPr="00944D28" w:rsidRDefault="000A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16316" w:rsidR="00B87ED3" w:rsidRPr="00944D28" w:rsidRDefault="000A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D8FE8" w:rsidR="00B87ED3" w:rsidRPr="00944D28" w:rsidRDefault="000A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59905" w:rsidR="00B87ED3" w:rsidRPr="00944D28" w:rsidRDefault="000A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71807" w:rsidR="00B87ED3" w:rsidRPr="00944D28" w:rsidRDefault="000A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4C929" w:rsidR="00B87ED3" w:rsidRPr="00944D28" w:rsidRDefault="000A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DCE63" w:rsidR="00B87ED3" w:rsidRPr="00944D28" w:rsidRDefault="000A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8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595F8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AC817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4EC77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6F55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92E7F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85E7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C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D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AE4FB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D14A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FE4A5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ECAE2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FC588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5BB88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436B5" w:rsidR="00B87ED3" w:rsidRPr="00944D28" w:rsidRDefault="000A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8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82721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BD0A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7CE3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DFF3F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DFA66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E17D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FF89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6870" w:rsidR="00B87ED3" w:rsidRPr="00944D28" w:rsidRDefault="000A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0CA81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8BC2C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1BB83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3D2B8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4B28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AAFCC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75B28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69EC" w:rsidR="00B87ED3" w:rsidRPr="00944D28" w:rsidRDefault="000A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9CDB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8A4C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293BB" w:rsidR="00B87ED3" w:rsidRPr="00944D28" w:rsidRDefault="000A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E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D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8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9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