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1649" w:rsidR="0061148E" w:rsidRPr="00C834E2" w:rsidRDefault="00F10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2532" w:rsidR="0061148E" w:rsidRPr="00C834E2" w:rsidRDefault="00F10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8B953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616C3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8BD28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7219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DDF9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B9D6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7B63" w:rsidR="00B87ED3" w:rsidRPr="00944D28" w:rsidRDefault="00F10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8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37EC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7EE7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4D348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AD06B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A9674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1A26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A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340F4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900E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7D1D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EC4DB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DACF9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0465C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FEFA9" w:rsidR="00B87ED3" w:rsidRPr="00944D28" w:rsidRDefault="00F1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11AC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615F8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CEA7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4198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BA552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9C196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3F34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CFFC" w:rsidR="00B87ED3" w:rsidRPr="00944D28" w:rsidRDefault="00F1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01773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096B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458C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F764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31380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EE97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CAE0C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93A7" w:rsidR="00B87ED3" w:rsidRPr="00944D28" w:rsidRDefault="00F1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4AF5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DE48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34E2" w:rsidR="00B87ED3" w:rsidRPr="00944D28" w:rsidRDefault="00F1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B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9F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B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108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