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B1AC" w:rsidR="0061148E" w:rsidRPr="00C834E2" w:rsidRDefault="00B83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E035" w:rsidR="0061148E" w:rsidRPr="00C834E2" w:rsidRDefault="00B83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D0F0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238C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EDD8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4C05C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FE8E8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AE809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6976" w:rsidR="00B87ED3" w:rsidRPr="00944D28" w:rsidRDefault="00B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F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5754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745B1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65E3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280CF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092E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DBDD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4553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E2979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FA9F5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BC65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974F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F75D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773C" w:rsidR="00B87ED3" w:rsidRPr="00944D28" w:rsidRDefault="00B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B478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1BC2E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FFDBF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3D60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1140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6239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FB55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8DC3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AB3F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68B69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D1E64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26DB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0C110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1391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B121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5665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07FC" w:rsidR="00B87ED3" w:rsidRPr="00944D28" w:rsidRDefault="00B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9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39F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2024-06-09T14:38:00.0000000Z</dcterms:modified>
</coreProperties>
</file>