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05DBF" w:rsidR="0061148E" w:rsidRPr="00C834E2" w:rsidRDefault="00FD29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C554" w:rsidR="0061148E" w:rsidRPr="00C834E2" w:rsidRDefault="00FD29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762D2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1D35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69418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1C2EE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9444F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C64C4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2E35D" w:rsidR="00B87ED3" w:rsidRPr="00944D28" w:rsidRDefault="00FD2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F1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B5A74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84AF1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6C57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BDE18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EC74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871AB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9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F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5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9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56D95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6E246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F775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205D9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3A465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90E04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4D295" w:rsidR="00B87ED3" w:rsidRPr="00944D28" w:rsidRDefault="00FD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6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F18F3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49D2B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0851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3D8D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4BDA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C2A7D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FAEBA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6620" w:rsidR="00B87ED3" w:rsidRPr="00944D28" w:rsidRDefault="00F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6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32F27" w:rsidR="00B87ED3" w:rsidRPr="00944D28" w:rsidRDefault="00F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53E84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E9A7E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1AA43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6E491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D415C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34FAA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E6EF8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3114A" w:rsidR="00B87ED3" w:rsidRPr="00944D28" w:rsidRDefault="00FD2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D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B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1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30132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9E9F9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0DA25" w:rsidR="00B87ED3" w:rsidRPr="00944D28" w:rsidRDefault="00FD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4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C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7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1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