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4010" w:rsidR="00E220D7" w:rsidRPr="007F1EB8" w:rsidRDefault="00A466F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AE67B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0BED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19657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D7C24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ED1D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46F3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B610" w:rsidR="00B87ED3" w:rsidRPr="007F1EB8" w:rsidRDefault="00A466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48446B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D54CD73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6318620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5CD2E4B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D55C431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FE725A7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A5EFB61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E9C6F2B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7423871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A1AA03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FD8CD0E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43D03EC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8A2C323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DF2F8AC" w:rsidR="00B87ED3" w:rsidRPr="007F1EB8" w:rsidRDefault="00A466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278C5E8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4A4EC72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5098D40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F72D98A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2FF4BCE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BBA381E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9AA1024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519DB91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72B3F09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C70A8C0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5F25D18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39BCDD4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97E12FB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D450C86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B59B9D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B667BAF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137FF9" w:rsidR="00BF61F6" w:rsidRPr="007F1EB8" w:rsidRDefault="00A466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121343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1DC399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89AC82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4FE2A2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5A4292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466F2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