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6AB386" w:rsidR="00780A06" w:rsidRPr="0058229E" w:rsidRDefault="00E54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E341D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AA58E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09DD1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07448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1569B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C04C6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0D7A" w:rsidR="00C11CD7" w:rsidRPr="0058229E" w:rsidRDefault="00E54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5A0CBA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89545C7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4ACFEAE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3C036A5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1572137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0D5072F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5909C2A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B8A7CA9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57B7F8C7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0845424B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61A64992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08AAE093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317C77BC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4A5ED97" w:rsidR="00076770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2E2D6CC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F02E2B5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A22206C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DC6E843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6D99E9D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895E326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AB241A9" w:rsidR="0034718D" w:rsidRPr="0058229E" w:rsidRDefault="00E54BB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568655F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220BE3EB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9235DA5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2BDB9F42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0455E5DF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27401F4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CA75029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6AD056D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20D1A0C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CC2349D" w:rsidR="009D72F7" w:rsidRPr="0058229E" w:rsidRDefault="00E54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16943F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E61989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1280A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16DD0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54BB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BB5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