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12B87" w:rsidR="00C34772" w:rsidRPr="0026421F" w:rsidRDefault="00153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9B5D7" w:rsidR="00C34772" w:rsidRPr="00D339A1" w:rsidRDefault="00153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A429E" w:rsidR="002A7340" w:rsidRPr="00CD56BA" w:rsidRDefault="0015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5577E" w:rsidR="002A7340" w:rsidRPr="00CD56BA" w:rsidRDefault="0015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5227E" w:rsidR="002A7340" w:rsidRPr="00CD56BA" w:rsidRDefault="0015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2FDD9" w:rsidR="002A7340" w:rsidRPr="00CD56BA" w:rsidRDefault="0015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A492E" w:rsidR="002A7340" w:rsidRPr="00CD56BA" w:rsidRDefault="0015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1E659" w:rsidR="002A7340" w:rsidRPr="00CD56BA" w:rsidRDefault="0015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A887D" w:rsidR="002A7340" w:rsidRPr="00CD56BA" w:rsidRDefault="0015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F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3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5F4E3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A12DF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E66E4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4147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CED44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0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0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2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E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1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7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A52A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0B20F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4B99D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B70FE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17DBF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29EE5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AC135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7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B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1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A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2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6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2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3ED2C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279DA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04D88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5FE08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E981E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C7663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43BCF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E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9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B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E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87FF1" w:rsidR="001835FB" w:rsidRPr="000307EE" w:rsidRDefault="0015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583F6" w:rsidR="001835FB" w:rsidRPr="000307EE" w:rsidRDefault="0015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A2B4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B0B8A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CAE9E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CEE5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70B2C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FAF8C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68F5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47171" w:rsidR="001835FB" w:rsidRPr="000307EE" w:rsidRDefault="0015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00F2" w14:textId="77777777" w:rsidR="00153063" w:rsidRDefault="0015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75390A6B" w:rsidR="001835FB" w:rsidRPr="000307EE" w:rsidRDefault="0015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Birthday of King Mswati III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3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1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4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25936" w:rsidR="001835FB" w:rsidRPr="000307EE" w:rsidRDefault="0015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B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A389C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98A74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BF575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C7E0E" w:rsidR="009A6C64" w:rsidRPr="00730585" w:rsidRDefault="0015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2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09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0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A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1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4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C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F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A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4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063" w:rsidRPr="00B537C7" w:rsidRDefault="00153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21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0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