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1B7FE" w:rsidR="00C34772" w:rsidRPr="0026421F" w:rsidRDefault="007B6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127F3" w:rsidR="00C34772" w:rsidRPr="00D339A1" w:rsidRDefault="007B6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F4014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34CAA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7EA40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8C9CB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4F72A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37020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0A0BD" w:rsidR="002A7340" w:rsidRPr="00CD56BA" w:rsidRDefault="007B6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C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FFCE8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BD149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54E74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56407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57354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B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F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6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8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F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B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6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610C0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558A7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E7F9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11BBD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423D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5543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15829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D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6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7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1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E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0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F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8CB1B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7B62D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97147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FB6A2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C6B2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1CA1B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51E9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4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4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B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E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F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3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B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13A4A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1B355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9ADE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8FD8D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F5C0A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109DF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4B9FA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F7080" w:rsidR="001835FB" w:rsidRPr="000307EE" w:rsidRDefault="007B6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9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2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3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A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4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F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A4147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779F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C0076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62A61" w:rsidR="009A6C64" w:rsidRPr="00730585" w:rsidRDefault="007B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A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3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F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7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B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A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4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6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2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7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F56" w:rsidRPr="00B537C7" w:rsidRDefault="007B6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84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F5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