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4E919" w:rsidR="00C34772" w:rsidRPr="0026421F" w:rsidRDefault="00362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EED23" w:rsidR="00C34772" w:rsidRPr="00D339A1" w:rsidRDefault="00362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30663" w:rsidR="002A7340" w:rsidRPr="00CD56BA" w:rsidRDefault="0036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1B30A" w:rsidR="002A7340" w:rsidRPr="00CD56BA" w:rsidRDefault="0036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42AD7" w:rsidR="002A7340" w:rsidRPr="00CD56BA" w:rsidRDefault="0036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80FEE" w:rsidR="002A7340" w:rsidRPr="00CD56BA" w:rsidRDefault="0036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D8ED4" w:rsidR="002A7340" w:rsidRPr="00CD56BA" w:rsidRDefault="0036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1A230" w:rsidR="002A7340" w:rsidRPr="00CD56BA" w:rsidRDefault="0036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B93C9" w:rsidR="002A7340" w:rsidRPr="00CD56BA" w:rsidRDefault="00362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F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B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92B61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23D21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BFB16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74AE4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3FBFC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8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8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1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F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C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0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6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3BBDC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E0F3B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4365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10AA1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FE99E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5AAA9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6D638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A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B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6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1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2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1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5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6192F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B646B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12B7E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818C6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30CA3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20733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F2057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1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8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E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B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8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A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8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C23A8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CDBFF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F03C0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ACF8D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01201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C6387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D357E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C03BF" w:rsidR="001835FB" w:rsidRPr="000307EE" w:rsidRDefault="00362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E4BEC" w:rsidR="001835FB" w:rsidRPr="000307EE" w:rsidRDefault="00362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F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9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F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3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9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F12F4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1588E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A914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41C3" w:rsidR="009A6C64" w:rsidRPr="00730585" w:rsidRDefault="0036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4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60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B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7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F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A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9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D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3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5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FE4" w:rsidRPr="00B537C7" w:rsidRDefault="00362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E0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FE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