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F10D3" w:rsidR="00C34772" w:rsidRPr="0026421F" w:rsidRDefault="00862C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1AD01" w:rsidR="00C34772" w:rsidRPr="00D339A1" w:rsidRDefault="00862C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522E1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932D1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4733E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E341D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2DD98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D6C54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F82B9" w:rsidR="002A7340" w:rsidRPr="00CD56BA" w:rsidRDefault="00862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5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9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61FB3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0790E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4F646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8A088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F6545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3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1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A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0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8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3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C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81BBD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AF559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61447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C2960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9972A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F180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4AFA6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C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3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4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C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9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5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3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00AA9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F577E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3CD3E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0D6B9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5CB57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CAD8D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03D17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C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6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11314" w:rsidR="001835FB" w:rsidRPr="000307EE" w:rsidRDefault="00862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387DA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04B64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E9C35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2A65B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1F151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A6793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EB8F2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F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98F48" w:rsidR="001835FB" w:rsidRPr="000307EE" w:rsidRDefault="00862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B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4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4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07025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48B14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64F76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4D9DC" w:rsidR="009A6C64" w:rsidRPr="00730585" w:rsidRDefault="00862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7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6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2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A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3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6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A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2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8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C47" w:rsidRPr="00B537C7" w:rsidRDefault="00862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7C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C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