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C3163" w:rsidR="00C34772" w:rsidRPr="0026421F" w:rsidRDefault="00923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B6045" w:rsidR="00C34772" w:rsidRPr="00D339A1" w:rsidRDefault="00923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6B715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AEFAD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AAA8F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FA3BF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63ED8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22797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3939B" w:rsidR="002A7340" w:rsidRPr="00CD56BA" w:rsidRDefault="00923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F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E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90E8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CC6F5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F133D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E6BA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C568F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2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3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D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9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1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1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1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2DAD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C490B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E78C2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F9943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9A5C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11654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BE396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1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A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B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7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8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2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6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E73B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C5F9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F9BE6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7404C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8B580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69789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3D895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9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B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C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A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7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59CD0" w:rsidR="001835FB" w:rsidRPr="000307EE" w:rsidRDefault="00923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8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E0040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7FEF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A9362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DB25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AA6E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1E91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F39EC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FB256" w:rsidR="001835FB" w:rsidRPr="000307EE" w:rsidRDefault="00923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AC855" w:rsidR="001835FB" w:rsidRPr="000307EE" w:rsidRDefault="00923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4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E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0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5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D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9F3EA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3364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773CF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57ECD" w:rsidR="009A6C64" w:rsidRPr="00730585" w:rsidRDefault="009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0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5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F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6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2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E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2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306" w:rsidRPr="00B537C7" w:rsidRDefault="00923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8C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30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