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66D9C" w:rsidR="00C34772" w:rsidRPr="0026421F" w:rsidRDefault="009D0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50B21" w:rsidR="00C34772" w:rsidRPr="00D339A1" w:rsidRDefault="009D0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92B70" w:rsidR="002A7340" w:rsidRPr="00CD56BA" w:rsidRDefault="009D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44437" w:rsidR="002A7340" w:rsidRPr="00CD56BA" w:rsidRDefault="009D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BD609" w:rsidR="002A7340" w:rsidRPr="00CD56BA" w:rsidRDefault="009D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58DDB" w:rsidR="002A7340" w:rsidRPr="00CD56BA" w:rsidRDefault="009D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41A2F" w:rsidR="002A7340" w:rsidRPr="00CD56BA" w:rsidRDefault="009D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51D76" w:rsidR="002A7340" w:rsidRPr="00CD56BA" w:rsidRDefault="009D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97EDF" w:rsidR="002A7340" w:rsidRPr="00CD56BA" w:rsidRDefault="009D0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7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27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D14A3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2AF39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928A2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4219B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1DC0A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3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2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D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9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8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9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3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DACC6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1D70B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3BB42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CA4CB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D1ABC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407D5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FB5BD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A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3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3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A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7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D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C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0C9CA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D2EEB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AA7B3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5DD87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F5AFD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67FD2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A045B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A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D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0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0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2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BF5EA" w:rsidR="001835FB" w:rsidRPr="000307EE" w:rsidRDefault="009D0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6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0BA07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06580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9B5DB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9BEAE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CE3C5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11B04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99380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45539" w:rsidR="001835FB" w:rsidRPr="000307EE" w:rsidRDefault="009D0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16108" w:rsidR="001835FB" w:rsidRPr="000307EE" w:rsidRDefault="009D0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2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4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A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6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C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553CD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D32C4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7A0BD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57F38" w:rsidR="009A6C64" w:rsidRPr="00730585" w:rsidRDefault="009D0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0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B4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5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C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1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E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E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C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2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3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680" w:rsidRPr="00B537C7" w:rsidRDefault="009D0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16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68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