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B66A5" w:rsidR="00C34772" w:rsidRPr="0026421F" w:rsidRDefault="00F92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0EAB8" w:rsidR="00C34772" w:rsidRPr="00D339A1" w:rsidRDefault="00F92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DB695" w:rsidR="002A7340" w:rsidRPr="00CD56BA" w:rsidRDefault="00F9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54B81" w:rsidR="002A7340" w:rsidRPr="00CD56BA" w:rsidRDefault="00F9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B8B8C" w:rsidR="002A7340" w:rsidRPr="00CD56BA" w:rsidRDefault="00F9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DC898" w:rsidR="002A7340" w:rsidRPr="00CD56BA" w:rsidRDefault="00F9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C3B09" w:rsidR="002A7340" w:rsidRPr="00CD56BA" w:rsidRDefault="00F9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8955E" w:rsidR="002A7340" w:rsidRPr="00CD56BA" w:rsidRDefault="00F9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D559C" w:rsidR="002A7340" w:rsidRPr="00CD56BA" w:rsidRDefault="00F9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D8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A4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7F4DE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3A8D4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52E44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1226C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487D5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3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C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551A2" w:rsidR="001835FB" w:rsidRPr="000307EE" w:rsidRDefault="00F92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0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C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2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B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7C61B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FED7C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F8277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DFBA3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48395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9A527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59865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7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6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C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B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8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1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4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DAA5F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EDA14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A95C5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8CBCE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8F859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6243B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FFD86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D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1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0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F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C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58E25" w:rsidR="001835FB" w:rsidRPr="000307EE" w:rsidRDefault="00F92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D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BA3D5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FABF6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351B1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9ED63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57FC1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08CE9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C1B82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1D5BB" w:rsidR="001835FB" w:rsidRPr="000307EE" w:rsidRDefault="00F92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968F5" w:rsidR="001835FB" w:rsidRPr="000307EE" w:rsidRDefault="00F92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1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4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2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A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8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FE48D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E2A99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1EC66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A474B" w:rsidR="009A6C64" w:rsidRPr="00730585" w:rsidRDefault="00F9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8B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FB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94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F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4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6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D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6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F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3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BD8" w:rsidRPr="00B537C7" w:rsidRDefault="00F92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CFC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BD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