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DC311" w:rsidR="00C34772" w:rsidRPr="0026421F" w:rsidRDefault="002E6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14C53" w:rsidR="00C34772" w:rsidRPr="00D339A1" w:rsidRDefault="002E6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43D4E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F0520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CF5BB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5B531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88C85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9812C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082F6" w:rsidR="002A7340" w:rsidRPr="00CD56BA" w:rsidRDefault="002E6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1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9E38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A19AA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30169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38A9C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99B10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4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3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9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7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9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9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E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F7996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3AF89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38FD0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054B0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F1406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53759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E092F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8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2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1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D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F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9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3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C4844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E99E2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84869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5C157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B8F4A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D4B93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07E09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2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E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6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5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4632F" w:rsidR="001835FB" w:rsidRPr="000307EE" w:rsidRDefault="002E6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FE1A0" w:rsidR="001835FB" w:rsidRPr="000307EE" w:rsidRDefault="002E6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B9F9A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AF1C7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A575A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8FE2A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FBA37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76835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97AB7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C0D2F" w:rsidR="001835FB" w:rsidRPr="000307EE" w:rsidRDefault="002E6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55345" w:rsidR="001835FB" w:rsidRPr="000307EE" w:rsidRDefault="002E6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5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B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7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C5300" w:rsidR="001835FB" w:rsidRPr="000307EE" w:rsidRDefault="002E6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5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C09A2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BC9DA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18623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77496" w:rsidR="009A6C64" w:rsidRPr="00730585" w:rsidRDefault="002E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A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1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6A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A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B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3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0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2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5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C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6FB" w:rsidRPr="00B537C7" w:rsidRDefault="002E6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1D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6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