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E29E0" w:rsidR="00C34772" w:rsidRPr="0026421F" w:rsidRDefault="00344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D34B2" w:rsidR="00C34772" w:rsidRPr="00D339A1" w:rsidRDefault="00344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74D53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6809E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A9EE4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9BAD5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46012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CBA42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DF077" w:rsidR="002A7340" w:rsidRPr="00CD56BA" w:rsidRDefault="00344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0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0E674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EAC38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6CD20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B660B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84895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5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E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5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1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7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6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5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8D312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32A90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F4CD4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4AC4F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0470B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FDF8C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31F67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6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4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3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3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2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F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8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7CAD7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7D982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B0447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7E169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27768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85B08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8031F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D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F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F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F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B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9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C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6E84F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F192A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75735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54F7F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42B02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9FEDC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C2E36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A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5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2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3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5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FECB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324D5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962BA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A969D" w:rsidR="009A6C64" w:rsidRPr="00730585" w:rsidRDefault="0034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3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0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C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4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8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D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0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E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6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E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36A" w:rsidRPr="00B537C7" w:rsidRDefault="00344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99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36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