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41E5F" w:rsidR="00C34772" w:rsidRPr="0026421F" w:rsidRDefault="00AC1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3DF1D" w:rsidR="00C34772" w:rsidRPr="00D339A1" w:rsidRDefault="00AC1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DDF7E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F5769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1C5F0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8CD39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F3EF8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11088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BCB72" w:rsidR="002A7340" w:rsidRPr="00CD56BA" w:rsidRDefault="00AC1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E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C4F67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65EBB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AAFB1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1A06D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D63E2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5A23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9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F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C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3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4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D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7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711A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EF1E6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95BA9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E732A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E6062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BCCCC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66A94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3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E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4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4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C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3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19DF6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B578D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8221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C7CCB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A8D5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24835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BDDAE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5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A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C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C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7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8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4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8AC2B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028CD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AD16C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0867D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1C19B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C8201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E026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F5D88" w:rsidR="001835FB" w:rsidRPr="000307EE" w:rsidRDefault="00AC1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9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0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4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D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4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5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E392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5742F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8E4D2" w:rsidR="009A6C64" w:rsidRPr="00730585" w:rsidRDefault="00AC1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5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4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E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D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8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6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F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D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3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3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B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0AB" w:rsidRPr="00B537C7" w:rsidRDefault="00AC1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FB6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0A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