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0890A" w:rsidR="00C34772" w:rsidRPr="0026421F" w:rsidRDefault="00FF4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458A7" w:rsidR="00C34772" w:rsidRPr="00D339A1" w:rsidRDefault="00FF4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5C2B7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C454B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D39D6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75478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9DDDB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CB894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6FD48" w:rsidR="002A7340" w:rsidRPr="00CD56BA" w:rsidRDefault="00FF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6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C87A6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1AA37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1FB1B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063F1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91FFC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05147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6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C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B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A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6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C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A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2C672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26E97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33A32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50266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02744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B20B2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A56BC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3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46D63" w:rsidR="001835FB" w:rsidRPr="000307EE" w:rsidRDefault="00FF4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C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9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F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2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E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24659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74AD2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81AF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C165A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9AD6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CD3D3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9A09C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1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E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8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2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68590" w:rsidR="001835FB" w:rsidRPr="000307EE" w:rsidRDefault="00FF4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7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5DAB6" w:rsidR="001835FB" w:rsidRPr="000307EE" w:rsidRDefault="00FF4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34ABE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B2C66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526B7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BE16F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5DABD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1FBCC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51924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40B4" w14:textId="77777777" w:rsidR="00FF45CC" w:rsidRDefault="00FF4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35DD5035" w14:textId="75BC1939" w:rsidR="001835FB" w:rsidRPr="000307EE" w:rsidRDefault="00FF4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3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4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5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5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2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63CDE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DB069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4E1D0" w:rsidR="009A6C64" w:rsidRPr="00730585" w:rsidRDefault="00FF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C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2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B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7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9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5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7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3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5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E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7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5CC" w:rsidRPr="00B537C7" w:rsidRDefault="00FF4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8E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