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45838" w:rsidR="00C34772" w:rsidRPr="0026421F" w:rsidRDefault="00C05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33F63" w:rsidR="00C34772" w:rsidRPr="00D339A1" w:rsidRDefault="00C05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9CB1E" w:rsidR="002A7340" w:rsidRPr="00CD56BA" w:rsidRDefault="00C05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351C0" w:rsidR="002A7340" w:rsidRPr="00CD56BA" w:rsidRDefault="00C05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73F94" w:rsidR="002A7340" w:rsidRPr="00CD56BA" w:rsidRDefault="00C05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22C27" w:rsidR="002A7340" w:rsidRPr="00CD56BA" w:rsidRDefault="00C05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D5FD5" w:rsidR="002A7340" w:rsidRPr="00CD56BA" w:rsidRDefault="00C05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201E2" w:rsidR="002A7340" w:rsidRPr="00CD56BA" w:rsidRDefault="00C05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A12FB" w:rsidR="002A7340" w:rsidRPr="00CD56BA" w:rsidRDefault="00C05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90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983FD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62274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C48F9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2F090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2D996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F3618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E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9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4A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8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3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2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B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F319A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16FB4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F519C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E8A36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2875F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43EB6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28EB7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E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7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A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9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0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6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A0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3B8E1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34529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479B4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62CE5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1B28E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B0B58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155A5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8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1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D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5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B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F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F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B8245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5B5DE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229E0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03468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BE949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8D2DD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9A96D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17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EC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D7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7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1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E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5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EBADF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8954D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90977" w:rsidR="009A6C64" w:rsidRPr="00730585" w:rsidRDefault="00C0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F8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14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84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A4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3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4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CD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6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4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75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5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32C" w:rsidRPr="00B537C7" w:rsidRDefault="00C05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C25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89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32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