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1A88A" w:rsidR="00C34772" w:rsidRPr="0026421F" w:rsidRDefault="00460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0E955" w:rsidR="00C34772" w:rsidRPr="00D339A1" w:rsidRDefault="00460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289E3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FF31D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72789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EFFCE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38F46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F690E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FA996" w:rsidR="002A7340" w:rsidRPr="00CD56BA" w:rsidRDefault="00460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B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3575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C50B3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042E5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C8F81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5B7D5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9222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5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5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0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3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A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A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0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B90FE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8041A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7147B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81A86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84759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8C689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CFE01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6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9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E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6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5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9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B3B92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7EB0D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AF18C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FAF65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97AD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7C466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28411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9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1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1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8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98933" w:rsidR="001835FB" w:rsidRPr="000307EE" w:rsidRDefault="00460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6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FD43" w:rsidR="001835FB" w:rsidRPr="000307EE" w:rsidRDefault="00460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F05D4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A8FC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3207A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33877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59CFF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AD28A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138AF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C4823" w:rsidR="001835FB" w:rsidRPr="000307EE" w:rsidRDefault="00460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B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1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A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4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B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8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87B94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377A8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ACE04" w:rsidR="009A6C64" w:rsidRPr="00730585" w:rsidRDefault="00460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6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A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5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9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2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E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7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E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5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1A8" w:rsidRPr="00B537C7" w:rsidRDefault="00460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AD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1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