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5BC2C" w:rsidR="00C34772" w:rsidRPr="0026421F" w:rsidRDefault="009801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022B4" w:rsidR="00C34772" w:rsidRPr="00D339A1" w:rsidRDefault="009801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BD2B8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6B63C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392D3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B0443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A7674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0B9F5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25340" w:rsidR="002A7340" w:rsidRPr="00CD56BA" w:rsidRDefault="009801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C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A04B4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F972C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D8650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7C3EC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C5BB0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BDF98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B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3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7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611A2" w:rsidR="001835FB" w:rsidRPr="000307EE" w:rsidRDefault="00980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4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6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D8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DBEF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655AE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ECB3B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59072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2001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E190E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3EEA2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7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1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7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36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1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4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6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39429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24FFE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59477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42469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80B3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AAD12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C375B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7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3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D6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5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3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E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4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816F7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F2F32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7BDCA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23AD5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4F425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3B138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1F668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D1A85" w:rsidR="001835FB" w:rsidRPr="000307EE" w:rsidRDefault="009801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2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8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7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7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2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6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DC5DC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A3EB6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54DC" w:rsidR="009A6C64" w:rsidRPr="00730585" w:rsidRDefault="00980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5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8B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2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C5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49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F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8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A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3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DE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1BF" w:rsidRPr="00B537C7" w:rsidRDefault="00980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FE0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2A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1B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